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page" w:horzAnchor="margin" w:tblpY="4486"/>
        <w:bidiVisual/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BFBFB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8"/>
        <w:gridCol w:w="3105"/>
        <w:gridCol w:w="2947"/>
      </w:tblGrid>
      <w:tr w:rsidR="003037F4" w:rsidRPr="00906E50" w:rsidTr="008B1B05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Titr"/>
                <w:color w:val="000000"/>
                <w:sz w:val="29"/>
                <w:szCs w:val="29"/>
              </w:rPr>
            </w:pPr>
            <w:r w:rsidRPr="00906E50">
              <w:rPr>
                <w:rFonts w:ascii="Tahoma" w:eastAsia="Times New Roman" w:hAnsi="Tahoma" w:cs="B Titr"/>
                <w:b/>
                <w:bCs/>
                <w:color w:val="000000"/>
                <w:sz w:val="29"/>
                <w:szCs w:val="29"/>
                <w:rtl/>
              </w:rPr>
              <w:t>گروه آموزشی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Tit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Titr"/>
                <w:b/>
                <w:bCs/>
                <w:color w:val="000000"/>
                <w:sz w:val="29"/>
                <w:szCs w:val="29"/>
                <w:rtl/>
              </w:rPr>
              <w:t>نام مدیر گروه</w:t>
            </w:r>
          </w:p>
        </w:tc>
        <w:tc>
          <w:tcPr>
            <w:tcW w:w="29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Tit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Titr"/>
                <w:b/>
                <w:bCs/>
                <w:color w:val="000000"/>
                <w:sz w:val="29"/>
                <w:szCs w:val="29"/>
                <w:rtl/>
              </w:rPr>
              <w:t>کد کاربری مدیر گروه</w:t>
            </w:r>
          </w:p>
        </w:tc>
      </w:tr>
      <w:tr w:rsidR="003037F4" w:rsidRPr="00906E50" w:rsidTr="008B1B05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Cambria" w:eastAsia="Times New Roman" w:hAnsi="Cambria" w:cs="Cambria" w:hint="cs"/>
                <w:b/>
                <w:bCs/>
                <w:color w:val="000000"/>
                <w:sz w:val="25"/>
                <w:szCs w:val="25"/>
                <w:rtl/>
              </w:rPr>
              <w:t> </w:t>
            </w: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مهندسی</w:t>
            </w: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 xml:space="preserve"> </w:t>
            </w: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پزشکی</w:t>
            </w:r>
            <w:r w:rsidR="003B7B87"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- زیست فناوری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FA0600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حسنا گماری</w:t>
            </w:r>
          </w:p>
        </w:tc>
        <w:tc>
          <w:tcPr>
            <w:tcW w:w="29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6E27EC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</w:t>
            </w:r>
            <w:r w:rsidR="006E27EC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89</w:t>
            </w:r>
            <w:bookmarkStart w:id="0" w:name="_GoBack"/>
            <w:bookmarkEnd w:id="0"/>
          </w:p>
        </w:tc>
      </w:tr>
      <w:tr w:rsidR="003037F4" w:rsidRPr="00906E50" w:rsidTr="008B1B05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مهندسی برق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  <w:t>مرجان شفیعی راد</w:t>
            </w:r>
          </w:p>
        </w:tc>
        <w:tc>
          <w:tcPr>
            <w:tcW w:w="29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101047</w:t>
            </w:r>
          </w:p>
        </w:tc>
      </w:tr>
      <w:tr w:rsidR="003037F4" w:rsidRPr="00906E50" w:rsidTr="008B1B05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مهندسی کامپیوتر و</w:t>
            </w:r>
            <w:r w:rsidRPr="00906E50">
              <w:rPr>
                <w:rFonts w:ascii="Cambria" w:eastAsia="Times New Roman" w:hAnsi="Cambria" w:cs="Cambria" w:hint="cs"/>
                <w:b/>
                <w:bCs/>
                <w:color w:val="000000"/>
                <w:sz w:val="25"/>
                <w:szCs w:val="25"/>
                <w:rtl/>
              </w:rPr>
              <w:t> </w:t>
            </w: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</w:rPr>
              <w:t>IT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9476FC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اعظم فرخ</w:t>
            </w:r>
          </w:p>
        </w:tc>
        <w:tc>
          <w:tcPr>
            <w:tcW w:w="29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</w:t>
            </w:r>
            <w:r w:rsidR="009476FC"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85</w:t>
            </w:r>
          </w:p>
        </w:tc>
      </w:tr>
      <w:tr w:rsidR="003037F4" w:rsidRPr="00906E50" w:rsidTr="008B1B05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مهندسی صنایع و مدیریت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  <w:t>مجید رمضانی</w:t>
            </w:r>
          </w:p>
        </w:tc>
        <w:tc>
          <w:tcPr>
            <w:tcW w:w="29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101064</w:t>
            </w:r>
          </w:p>
        </w:tc>
      </w:tr>
      <w:tr w:rsidR="003037F4" w:rsidRPr="00906E50" w:rsidTr="008B1B05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مهندسی عمران و مکانیک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  <w:t>هادی علیزاده</w:t>
            </w:r>
          </w:p>
        </w:tc>
        <w:tc>
          <w:tcPr>
            <w:tcW w:w="29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101026</w:t>
            </w:r>
          </w:p>
        </w:tc>
      </w:tr>
      <w:tr w:rsidR="003037F4" w:rsidRPr="00906E50" w:rsidTr="008B1B05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مهندسی معماری و هنر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  <w:t>سوسن بیات</w:t>
            </w:r>
          </w:p>
        </w:tc>
        <w:tc>
          <w:tcPr>
            <w:tcW w:w="29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101074</w:t>
            </w:r>
          </w:p>
        </w:tc>
      </w:tr>
      <w:tr w:rsidR="003037F4" w:rsidRPr="00906E50" w:rsidTr="008B1B05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حسابداری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  <w:t>علی محمد کردی</w:t>
            </w:r>
          </w:p>
        </w:tc>
        <w:tc>
          <w:tcPr>
            <w:tcW w:w="29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101044</w:t>
            </w:r>
          </w:p>
        </w:tc>
      </w:tr>
      <w:tr w:rsidR="003B7B87" w:rsidRPr="00906E50" w:rsidTr="008B1B05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B7B87" w:rsidRPr="00906E50" w:rsidRDefault="003B7B87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روانشناسی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B7B87" w:rsidRPr="00906E50" w:rsidRDefault="003B7B87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محبوبه داستانی</w:t>
            </w:r>
          </w:p>
        </w:tc>
        <w:tc>
          <w:tcPr>
            <w:tcW w:w="29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B7B87" w:rsidRPr="00906E50" w:rsidRDefault="003B7B87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101083</w:t>
            </w:r>
          </w:p>
        </w:tc>
      </w:tr>
      <w:tr w:rsidR="003B7B87" w:rsidRPr="00906E50" w:rsidTr="008B1B05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B7B87" w:rsidRPr="00906E50" w:rsidRDefault="003B7B87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علوم ورزشی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B7B87" w:rsidRPr="00906E50" w:rsidRDefault="003B7B87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مصطفی پورکیانی</w:t>
            </w:r>
          </w:p>
        </w:tc>
        <w:tc>
          <w:tcPr>
            <w:tcW w:w="29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B7B87" w:rsidRPr="00906E50" w:rsidRDefault="003B7B87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101084</w:t>
            </w:r>
          </w:p>
        </w:tc>
      </w:tr>
      <w:tr w:rsidR="00FC562D" w:rsidRPr="00906E50" w:rsidTr="008B1B05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FC562D" w:rsidRPr="00906E50" w:rsidRDefault="00FC562D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علوم پایه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FC562D" w:rsidRPr="00906E50" w:rsidRDefault="00FC562D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مهدی سادوند</w:t>
            </w:r>
          </w:p>
        </w:tc>
        <w:tc>
          <w:tcPr>
            <w:tcW w:w="29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FC562D" w:rsidRPr="00906E50" w:rsidRDefault="00F55676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101016</w:t>
            </w:r>
          </w:p>
        </w:tc>
      </w:tr>
      <w:tr w:rsidR="003037F4" w:rsidRPr="00906E50" w:rsidTr="008B1B05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گروه عمومی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70559F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سجاد میرزائی</w:t>
            </w:r>
          </w:p>
        </w:tc>
        <w:tc>
          <w:tcPr>
            <w:tcW w:w="29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</w:t>
            </w:r>
            <w:r w:rsidR="0070559F"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86</w:t>
            </w:r>
          </w:p>
        </w:tc>
      </w:tr>
    </w:tbl>
    <w:p w:rsidR="00C57F15" w:rsidRPr="00906E50" w:rsidRDefault="00906E50" w:rsidP="00906E50">
      <w:pPr>
        <w:jc w:val="center"/>
        <w:rPr>
          <w:rFonts w:cs="B Titr"/>
          <w:b/>
          <w:color w:val="FFC000" w:themeColor="accent4"/>
          <w:sz w:val="82"/>
          <w:szCs w:val="82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</w:pPr>
      <w:r w:rsidRPr="00906E50">
        <w:rPr>
          <w:rFonts w:cs="B Titr" w:hint="cs"/>
          <w:b/>
          <w:color w:val="FFC000" w:themeColor="accent4"/>
          <w:sz w:val="82"/>
          <w:szCs w:val="82"/>
          <w:rtl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آدرس کارتابل مدیران گروه</w:t>
      </w:r>
    </w:p>
    <w:sectPr w:rsidR="00C57F15" w:rsidRPr="00906E50" w:rsidSect="00906E50">
      <w:pgSz w:w="11906" w:h="16838"/>
      <w:pgMar w:top="1440" w:right="1440" w:bottom="1440" w:left="144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7F4"/>
    <w:rsid w:val="003037F4"/>
    <w:rsid w:val="003B7B87"/>
    <w:rsid w:val="006E27EC"/>
    <w:rsid w:val="0070559F"/>
    <w:rsid w:val="007F2611"/>
    <w:rsid w:val="008B1B05"/>
    <w:rsid w:val="00906E50"/>
    <w:rsid w:val="009476FC"/>
    <w:rsid w:val="00A07503"/>
    <w:rsid w:val="00BA1BB9"/>
    <w:rsid w:val="00C57F15"/>
    <w:rsid w:val="00EC317C"/>
    <w:rsid w:val="00F00016"/>
    <w:rsid w:val="00F55676"/>
    <w:rsid w:val="00FA0600"/>
    <w:rsid w:val="00FC5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16A872B-99F2-4A7F-8479-5EC3DB45D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037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037F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37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37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078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70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Kianinia</dc:creator>
  <cp:keywords/>
  <dc:description/>
  <cp:lastModifiedBy>Kianinia</cp:lastModifiedBy>
  <cp:revision>20</cp:revision>
  <cp:lastPrinted>2021-01-25T10:42:00Z</cp:lastPrinted>
  <dcterms:created xsi:type="dcterms:W3CDTF">2020-09-10T09:46:00Z</dcterms:created>
  <dcterms:modified xsi:type="dcterms:W3CDTF">2021-01-26T04:19:00Z</dcterms:modified>
</cp:coreProperties>
</file>