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BFBFB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11"/>
        <w:gridCol w:w="2944"/>
      </w:tblGrid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</w:rPr>
            </w:pP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 xml:space="preserve">واحد </w:t>
            </w: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BD4856" w:rsidRDefault="00927A6A" w:rsidP="00824B90">
            <w:pPr>
              <w:spacing w:after="240" w:line="240" w:lineRule="auto"/>
              <w:jc w:val="center"/>
              <w:rPr>
                <w:rFonts w:ascii="Tahoma" w:eastAsia="Times New Roman" w:hAnsi="Tahoma" w:cs="B Titr"/>
                <w:color w:val="000000"/>
                <w:sz w:val="31"/>
                <w:szCs w:val="31"/>
                <w:rtl/>
              </w:rPr>
            </w:pPr>
            <w:r w:rsidRPr="00BD4856">
              <w:rPr>
                <w:rFonts w:ascii="Tahoma" w:eastAsia="Times New Roman" w:hAnsi="Tahoma" w:cs="B Titr"/>
                <w:b/>
                <w:bCs/>
                <w:color w:val="000000"/>
                <w:sz w:val="31"/>
                <w:szCs w:val="31"/>
                <w:rtl/>
              </w:rPr>
              <w:t xml:space="preserve">کد کاربری </w:t>
            </w:r>
            <w:r>
              <w:rPr>
                <w:rFonts w:ascii="Tahoma" w:eastAsia="Times New Roman" w:hAnsi="Tahoma" w:cs="B Titr" w:hint="cs"/>
                <w:b/>
                <w:bCs/>
                <w:color w:val="000000"/>
                <w:sz w:val="31"/>
                <w:szCs w:val="31"/>
                <w:rtl/>
              </w:rPr>
              <w:t>کارشناس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B96613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مهندسی کامپیوتر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 برق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، 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عمران و مکانیک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101082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مهندسی صنایع 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 مدیریت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حسابداری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روانشناسی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9476FC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101037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4F75F7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 xml:space="preserve">مهندسی معماری 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علوم ورزشی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و 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مه</w:t>
            </w:r>
            <w:r w:rsidR="004F75F7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ن</w:t>
            </w:r>
            <w:r w:rsidR="00E97CD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دسی پزشکی</w:t>
            </w:r>
            <w:r w:rsidR="00B96613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زیست فناوری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101043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  <w:t>گروه عمومی</w:t>
            </w: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و نظام وظیفه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101040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  <w:bookmarkStart w:id="0" w:name="_GoBack"/>
            <w:bookmarkEnd w:id="0"/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101061</w:t>
            </w:r>
          </w:p>
        </w:tc>
      </w:tr>
      <w:tr w:rsidR="00E97CD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E97CDA" w:rsidRPr="00927A6A" w:rsidRDefault="004F75F7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تحصیلات تکمیلی</w:t>
            </w:r>
            <w:r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 xml:space="preserve"> (مدیریت- حسابداری و صنایع)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E97CDA" w:rsidRDefault="004F75F7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101088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پذیرش و ثبت نام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111007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3037F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101069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اداره فارغ التحصیلان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101081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  <w:hideMark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امور اساتید و کلاسها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101055</w:t>
            </w:r>
          </w:p>
        </w:tc>
      </w:tr>
      <w:tr w:rsidR="00927A6A" w:rsidRPr="003037F4" w:rsidTr="00927A6A">
        <w:trPr>
          <w:jc w:val="center"/>
        </w:trPr>
        <w:tc>
          <w:tcPr>
            <w:tcW w:w="47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927A6A" w:rsidRDefault="00927A6A" w:rsidP="00927A6A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b/>
                <w:bCs/>
                <w:color w:val="000000"/>
                <w:sz w:val="27"/>
                <w:szCs w:val="27"/>
                <w:rtl/>
              </w:rPr>
            </w:pPr>
            <w:r w:rsidRPr="00927A6A">
              <w:rPr>
                <w:rFonts w:ascii="Tahoma" w:eastAsia="Times New Roman" w:hAnsi="Tahoma" w:cs="B Nazanin" w:hint="cs"/>
                <w:b/>
                <w:bCs/>
                <w:color w:val="000000"/>
                <w:sz w:val="27"/>
                <w:szCs w:val="27"/>
                <w:rtl/>
              </w:rPr>
              <w:t>مسئول دفتر معاونت آموزشی</w:t>
            </w:r>
          </w:p>
        </w:tc>
        <w:tc>
          <w:tcPr>
            <w:tcW w:w="29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BFBFB"/>
            <w:vAlign w:val="center"/>
          </w:tcPr>
          <w:p w:rsidR="00927A6A" w:rsidRPr="00BD4856" w:rsidRDefault="00927A6A" w:rsidP="00D33DB4">
            <w:pPr>
              <w:spacing w:after="240" w:line="240" w:lineRule="auto"/>
              <w:jc w:val="center"/>
              <w:rPr>
                <w:rFonts w:ascii="Tahoma" w:eastAsia="Times New Roman" w:hAnsi="Tahoma" w:cs="B Nazanin"/>
                <w:color w:val="000000"/>
                <w:sz w:val="31"/>
                <w:szCs w:val="31"/>
                <w:rtl/>
              </w:rPr>
            </w:pPr>
            <w:r>
              <w:rPr>
                <w:rFonts w:ascii="Tahoma" w:eastAsia="Times New Roman" w:hAnsi="Tahoma" w:cs="B Nazanin" w:hint="cs"/>
                <w:color w:val="000000"/>
                <w:sz w:val="31"/>
                <w:szCs w:val="31"/>
                <w:rtl/>
              </w:rPr>
              <w:t>101076</w:t>
            </w:r>
          </w:p>
        </w:tc>
      </w:tr>
    </w:tbl>
    <w:p w:rsidR="00C57F15" w:rsidRDefault="00C57F15"/>
    <w:sectPr w:rsidR="00C57F15" w:rsidSect="007F2611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7F4"/>
    <w:rsid w:val="00022B2E"/>
    <w:rsid w:val="00282358"/>
    <w:rsid w:val="003037F4"/>
    <w:rsid w:val="003B7B87"/>
    <w:rsid w:val="003D4215"/>
    <w:rsid w:val="004F75F7"/>
    <w:rsid w:val="005C26E4"/>
    <w:rsid w:val="006432A6"/>
    <w:rsid w:val="007F2611"/>
    <w:rsid w:val="00824B90"/>
    <w:rsid w:val="00885A47"/>
    <w:rsid w:val="00927A6A"/>
    <w:rsid w:val="009476FC"/>
    <w:rsid w:val="00B96613"/>
    <w:rsid w:val="00BA1BB9"/>
    <w:rsid w:val="00BD4856"/>
    <w:rsid w:val="00C57F15"/>
    <w:rsid w:val="00CA7239"/>
    <w:rsid w:val="00D33DB4"/>
    <w:rsid w:val="00D460C8"/>
    <w:rsid w:val="00D85F87"/>
    <w:rsid w:val="00E54231"/>
    <w:rsid w:val="00E97CDA"/>
    <w:rsid w:val="00FE2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16A872B-99F2-4A7F-8479-5EC3DB45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37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037F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7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7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07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29</cp:revision>
  <cp:lastPrinted>2020-10-15T11:19:00Z</cp:lastPrinted>
  <dcterms:created xsi:type="dcterms:W3CDTF">2020-09-10T09:46:00Z</dcterms:created>
  <dcterms:modified xsi:type="dcterms:W3CDTF">2021-01-26T04:20:00Z</dcterms:modified>
</cp:coreProperties>
</file>