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45" w:rightFromText="45" w:vertAnchor="text" w:tblpXSpec="right" w:tblpYSpec="center"/>
        <w:bidiVisual/>
        <w:tblW w:w="1012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0"/>
        <w:gridCol w:w="2130"/>
        <w:gridCol w:w="1155"/>
        <w:gridCol w:w="3390"/>
      </w:tblGrid>
      <w:tr w:rsidR="006B7BD8" w:rsidRPr="006B7BD8" w:rsidTr="006B7BD8">
        <w:trPr>
          <w:tblCellSpacing w:w="0" w:type="dxa"/>
        </w:trPr>
        <w:tc>
          <w:tcPr>
            <w:tcW w:w="101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097AF1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b/>
                <w:bCs/>
                <w:sz w:val="24"/>
                <w:szCs w:val="24"/>
                <w:rtl/>
                <w:lang w:bidi="ar-SA"/>
              </w:rPr>
              <w:t xml:space="preserve"> حوزه </w:t>
            </w:r>
            <w:r w:rsidR="006B7BD8"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 xml:space="preserve">معاونت آموزش </w:t>
            </w:r>
            <w:r w:rsidR="00C81AB8">
              <w:rPr>
                <w:rFonts w:ascii="Times New Roman" w:eastAsia="Times New Roman" w:hAnsi="Times New Roman" w:cs="Times New Roman" w:hint="cs"/>
                <w:b/>
                <w:bCs/>
                <w:sz w:val="24"/>
                <w:szCs w:val="24"/>
                <w:rtl/>
                <w:lang w:bidi="ar-SA"/>
              </w:rPr>
              <w:t>و تحصیلات تکمیلی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سمت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نام و نام خانوادگی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داخلی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3915D5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Times New Roman" w:hint="cs"/>
                <w:b/>
                <w:bCs/>
                <w:sz w:val="24"/>
                <w:szCs w:val="24"/>
                <w:rtl/>
              </w:rPr>
              <w:t>آدرس کارتابل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2C0CA0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معاونت آموزشی و </w:t>
            </w: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تحصیلات تکمیلی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دکتر سلامتیان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6B7BD8" w:rsidRDefault="00C9720E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101050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مدیریت تحصیلات تکمیلی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آقای دکتر </w:t>
            </w:r>
            <w:r w:rsidR="002C0CA0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زارعیان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157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6B7BD8" w:rsidRDefault="00B675C7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101093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مدیرکل امور آموزشی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خانم </w:t>
            </w:r>
            <w:r w:rsidR="002C0CA0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حاجی </w:t>
            </w: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مظفری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159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C9720E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101025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مسئول 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اداره </w:t>
            </w: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خدمات آموزشی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ساده وند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165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394870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  <w:t>101016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مسئول دفتر معاونت آموزشی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اعلامی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CA0A4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101076</w:t>
            </w:r>
            <w:bookmarkStart w:id="0" w:name="_GoBack"/>
            <w:bookmarkEnd w:id="0"/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675C7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675C7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دفتر نظارت و ارزیابی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675C7" w:rsidRDefault="005571A2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675C7">
              <w:rPr>
                <w:rFonts w:ascii="Times New Roman" w:eastAsia="Times New Roman" w:hAnsi="Times New Roman" w:cs="Times New Roman"/>
                <w:sz w:val="24"/>
                <w:szCs w:val="24"/>
                <w:lang w:bidi="ar-SA"/>
              </w:rPr>
              <w:t>09908149554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675C7" w:rsidRDefault="00BB3BB9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675C7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32317429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923DC" w:rsidRDefault="00D923DC" w:rsidP="00D923D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  <w:t>ایمیل:</w:t>
            </w:r>
          </w:p>
          <w:p w:rsidR="00D923DC" w:rsidRDefault="00D923DC" w:rsidP="00D923D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bidi="ar-SA"/>
              </w:rPr>
              <w:t>Nezarat@shdu.ac.ir</w:t>
            </w:r>
          </w:p>
          <w:p w:rsidR="00D923DC" w:rsidRPr="00B675C7" w:rsidRDefault="00D923DC" w:rsidP="00D923D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</w:pP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مسئول کارگاهها و آزمایشگاهها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BB3BB9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حامدی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BB3BB9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350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4201EF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101010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مسئول برگزاری دوره های نظام مهندسی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مهندس علیزاده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CB6C63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169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C94DAE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101026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اداره فارغ التحصیلان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معینی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151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009D5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101069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اداره فارغ التحصیلان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آقای </w:t>
            </w:r>
            <w:r w:rsidR="001A04A8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  <w:t>شیخ السلام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34640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101081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 حضور و غیاب </w:t>
            </w: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 اساتید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دلیری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152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FD1EAB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101055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 برق،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کامیپوتر,عمران و مکانیک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خانم </w:t>
            </w:r>
            <w:r w:rsidR="0001731A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محرابی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167</w:t>
            </w:r>
            <w:r w:rsidR="0001731A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 -153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F101C3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101082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 حسابداری،مدیریت،صنایع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،روانشناسی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پورصابری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168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BE3BF4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101037</w:t>
            </w:r>
          </w:p>
        </w:tc>
      </w:tr>
      <w:tr w:rsidR="00895A2D" w:rsidRPr="006B7BD8" w:rsidTr="00895A2D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 معماری و هنر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،علوم ورزشی و مهندسی پزشکی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تقی ملا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158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D54F65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101043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اداره نظام وظیفه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محمدی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204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77CD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101040</w:t>
            </w:r>
          </w:p>
        </w:tc>
      </w:tr>
      <w:tr w:rsidR="00895A2D" w:rsidRPr="006B7BD8" w:rsidTr="00895A2D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تحصیلات تکمیلی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ملائی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157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7D2A0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101061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تحصیلات تکمیلی(حسابداری و مدیریت)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دهقانی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BB3BB9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166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7A3F6A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101088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 اداره</w:t>
            </w: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 پذیرش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 و ثبت نام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فرحناکی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155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 - 156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C275D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111007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اتاق اساتید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-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325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C275D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-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BB3BB9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آموزشهای آزاد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BB3BB9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اسماعیلی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BB3BB9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172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BB3BB9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101087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101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مدیران گروه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سمت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نام و نام خانوادگی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داخلی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b/>
                <w:bCs/>
                <w:sz w:val="24"/>
                <w:szCs w:val="24"/>
                <w:rtl/>
                <w:lang w:bidi="ar-SA"/>
              </w:rPr>
              <w:t>آدرس کارتابل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برق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مهندس شفیعی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160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101047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مهندسی پزشکی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دکتر گماری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161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101089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مدیرگروه کامپیوتر –</w:t>
            </w: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lang w:bidi="ar-SA"/>
              </w:rPr>
              <w:t>IT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مهندس فرخ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163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101085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عمران و مکانیک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مهندس علیزاده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101026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حسابداری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 مهندس کردی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170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101044</w:t>
            </w:r>
          </w:p>
        </w:tc>
      </w:tr>
      <w:tr w:rsidR="00156ECD" w:rsidRPr="006B7BD8" w:rsidTr="006B7BD8">
        <w:trPr>
          <w:trHeight w:val="105"/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معماری و هنر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مهندس بیات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171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101074</w:t>
            </w:r>
          </w:p>
        </w:tc>
      </w:tr>
      <w:tr w:rsidR="00156ECD" w:rsidRPr="006B7BD8" w:rsidTr="006B7BD8">
        <w:trPr>
          <w:trHeight w:val="105"/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مدیر گروه علوم پایه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مهندس سادوند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165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101016</w:t>
            </w:r>
          </w:p>
        </w:tc>
      </w:tr>
      <w:tr w:rsidR="00156ECD" w:rsidRPr="006B7BD8" w:rsidTr="006B7BD8">
        <w:trPr>
          <w:trHeight w:val="105"/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مدیر گروه روانشناسی و مشاوره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دکتر داستانی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176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101083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صنایع و مدیریت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دکتر رمضانی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162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101064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مدیر گروه علوم ورزشی و تربیت بدنی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دکتر پورکیانی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158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101084</w:t>
            </w:r>
          </w:p>
        </w:tc>
      </w:tr>
      <w:tr w:rsidR="00156EC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مدیر گروه عمومی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9E537B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دکتر میرزائی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200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56ECD" w:rsidRPr="006B7BD8" w:rsidRDefault="00156ECD" w:rsidP="004F377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101086</w:t>
            </w:r>
          </w:p>
        </w:tc>
      </w:tr>
    </w:tbl>
    <w:p w:rsidR="00CA7C84" w:rsidRPr="006B7BD8" w:rsidRDefault="00CA7C84" w:rsidP="006B7BD8">
      <w:pPr>
        <w:rPr>
          <w:rtl/>
        </w:rPr>
      </w:pPr>
    </w:p>
    <w:sectPr w:rsidR="00CA7C84" w:rsidRPr="006B7BD8" w:rsidSect="00895A2D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5B2D5C"/>
    <w:multiLevelType w:val="hybridMultilevel"/>
    <w:tmpl w:val="4282CEEA"/>
    <w:lvl w:ilvl="0" w:tplc="7E82B5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0D78A1"/>
    <w:multiLevelType w:val="hybridMultilevel"/>
    <w:tmpl w:val="52D655F0"/>
    <w:lvl w:ilvl="0" w:tplc="30E4211A">
      <w:start w:val="1"/>
      <w:numFmt w:val="decimal"/>
      <w:lvlText w:val="%1-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 w15:restartNumberingAfterBreak="0">
    <w:nsid w:val="362D285A"/>
    <w:multiLevelType w:val="hybridMultilevel"/>
    <w:tmpl w:val="C13C9AE0"/>
    <w:lvl w:ilvl="0" w:tplc="98FA24D8">
      <w:start w:val="1"/>
      <w:numFmt w:val="decimal"/>
      <w:lvlText w:val="%1-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7A32"/>
    <w:multiLevelType w:val="hybridMultilevel"/>
    <w:tmpl w:val="E96EE406"/>
    <w:lvl w:ilvl="0" w:tplc="62CEE4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892B33"/>
    <w:multiLevelType w:val="hybridMultilevel"/>
    <w:tmpl w:val="A55C6A30"/>
    <w:lvl w:ilvl="0" w:tplc="56DEFB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50472C"/>
    <w:multiLevelType w:val="hybridMultilevel"/>
    <w:tmpl w:val="5B16DBD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00BA6"/>
    <w:multiLevelType w:val="hybridMultilevel"/>
    <w:tmpl w:val="0D44533A"/>
    <w:lvl w:ilvl="0" w:tplc="5B3A41E2">
      <w:start w:val="1"/>
      <w:numFmt w:val="decimal"/>
      <w:lvlText w:val="%1-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7" w15:restartNumberingAfterBreak="0">
    <w:nsid w:val="620B7CE7"/>
    <w:multiLevelType w:val="hybridMultilevel"/>
    <w:tmpl w:val="262CC47E"/>
    <w:lvl w:ilvl="0" w:tplc="DE2CB728">
      <w:start w:val="1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870850"/>
    <w:multiLevelType w:val="hybridMultilevel"/>
    <w:tmpl w:val="95BA7556"/>
    <w:lvl w:ilvl="0" w:tplc="E93438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FB2F9E"/>
    <w:multiLevelType w:val="hybridMultilevel"/>
    <w:tmpl w:val="04BAA8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9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8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439"/>
    <w:rsid w:val="00003501"/>
    <w:rsid w:val="000158FA"/>
    <w:rsid w:val="0001731A"/>
    <w:rsid w:val="00024686"/>
    <w:rsid w:val="00097AF1"/>
    <w:rsid w:val="000A6F40"/>
    <w:rsid w:val="000D511E"/>
    <w:rsid w:val="000F4C44"/>
    <w:rsid w:val="00156ECD"/>
    <w:rsid w:val="00192C07"/>
    <w:rsid w:val="001A04A8"/>
    <w:rsid w:val="001C1409"/>
    <w:rsid w:val="001C2113"/>
    <w:rsid w:val="00220312"/>
    <w:rsid w:val="00280772"/>
    <w:rsid w:val="002B5631"/>
    <w:rsid w:val="002C0CA0"/>
    <w:rsid w:val="002F0506"/>
    <w:rsid w:val="00346408"/>
    <w:rsid w:val="00362439"/>
    <w:rsid w:val="003915D5"/>
    <w:rsid w:val="00394870"/>
    <w:rsid w:val="003E29B6"/>
    <w:rsid w:val="004201EF"/>
    <w:rsid w:val="00432CED"/>
    <w:rsid w:val="0046277A"/>
    <w:rsid w:val="00487805"/>
    <w:rsid w:val="004C62A2"/>
    <w:rsid w:val="004C7305"/>
    <w:rsid w:val="004F377E"/>
    <w:rsid w:val="005140CE"/>
    <w:rsid w:val="005239BA"/>
    <w:rsid w:val="005571A2"/>
    <w:rsid w:val="00565357"/>
    <w:rsid w:val="00572394"/>
    <w:rsid w:val="006009D5"/>
    <w:rsid w:val="00621331"/>
    <w:rsid w:val="006428D9"/>
    <w:rsid w:val="00643F57"/>
    <w:rsid w:val="00644E11"/>
    <w:rsid w:val="00676F18"/>
    <w:rsid w:val="006A40D5"/>
    <w:rsid w:val="006B55AA"/>
    <w:rsid w:val="006B68F5"/>
    <w:rsid w:val="006B7BD8"/>
    <w:rsid w:val="006E1776"/>
    <w:rsid w:val="00761F11"/>
    <w:rsid w:val="007A3F6A"/>
    <w:rsid w:val="007C58BD"/>
    <w:rsid w:val="007D2A0D"/>
    <w:rsid w:val="007E574D"/>
    <w:rsid w:val="007F5831"/>
    <w:rsid w:val="00817C5C"/>
    <w:rsid w:val="00877CDD"/>
    <w:rsid w:val="00895A2D"/>
    <w:rsid w:val="00927A47"/>
    <w:rsid w:val="00970EBC"/>
    <w:rsid w:val="009E537B"/>
    <w:rsid w:val="00A121BA"/>
    <w:rsid w:val="00A43700"/>
    <w:rsid w:val="00AD635C"/>
    <w:rsid w:val="00B07141"/>
    <w:rsid w:val="00B675C7"/>
    <w:rsid w:val="00BB1AF5"/>
    <w:rsid w:val="00BB3BB9"/>
    <w:rsid w:val="00BD129B"/>
    <w:rsid w:val="00BE3BF4"/>
    <w:rsid w:val="00C13199"/>
    <w:rsid w:val="00C275DD"/>
    <w:rsid w:val="00C3568E"/>
    <w:rsid w:val="00C53471"/>
    <w:rsid w:val="00C54EC6"/>
    <w:rsid w:val="00C81AB8"/>
    <w:rsid w:val="00C94DAE"/>
    <w:rsid w:val="00C9720E"/>
    <w:rsid w:val="00CA0A48"/>
    <w:rsid w:val="00CA7C84"/>
    <w:rsid w:val="00CB6C63"/>
    <w:rsid w:val="00D05F2E"/>
    <w:rsid w:val="00D4097D"/>
    <w:rsid w:val="00D54F65"/>
    <w:rsid w:val="00D923DC"/>
    <w:rsid w:val="00DD5734"/>
    <w:rsid w:val="00E95F74"/>
    <w:rsid w:val="00EB487E"/>
    <w:rsid w:val="00ED7B2E"/>
    <w:rsid w:val="00F04EFC"/>
    <w:rsid w:val="00F101C3"/>
    <w:rsid w:val="00FD1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23E5F6"/>
  <w15:chartTrackingRefBased/>
  <w15:docId w15:val="{20863553-8982-4B45-A0B2-A974F13DF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1AF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13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1331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6B7BD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styleId="Strong">
    <w:name w:val="Strong"/>
    <w:basedOn w:val="DefaultParagraphFont"/>
    <w:uiPriority w:val="22"/>
    <w:qFormat/>
    <w:rsid w:val="006B7BD8"/>
    <w:rPr>
      <w:b/>
      <w:bCs/>
    </w:rPr>
  </w:style>
  <w:style w:type="character" w:styleId="Hyperlink">
    <w:name w:val="Hyperlink"/>
    <w:basedOn w:val="DefaultParagraphFont"/>
    <w:uiPriority w:val="99"/>
    <w:unhideWhenUsed/>
    <w:rsid w:val="00D923D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05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8F74FA-3CDA-4FDD-986E-003E2F543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1</Pages>
  <Words>270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Kianinia</dc:creator>
  <cp:keywords/>
  <dc:description/>
  <cp:lastModifiedBy>Windows User</cp:lastModifiedBy>
  <cp:revision>81</cp:revision>
  <cp:lastPrinted>2021-01-21T04:11:00Z</cp:lastPrinted>
  <dcterms:created xsi:type="dcterms:W3CDTF">2020-10-16T04:48:00Z</dcterms:created>
  <dcterms:modified xsi:type="dcterms:W3CDTF">2021-08-20T16:52:00Z</dcterms:modified>
</cp:coreProperties>
</file>