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45" w:rightFromText="45" w:vertAnchor="text" w:tblpXSpec="right" w:tblpYSpec="center"/>
        <w:bidiVisual/>
        <w:tblW w:w="1012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50"/>
        <w:gridCol w:w="2130"/>
        <w:gridCol w:w="1155"/>
        <w:gridCol w:w="3390"/>
      </w:tblGrid>
      <w:tr w:rsidR="006B7BD8" w:rsidRPr="006B7BD8" w:rsidTr="006B7BD8">
        <w:trPr>
          <w:tblCellSpacing w:w="0" w:type="dxa"/>
        </w:trPr>
        <w:tc>
          <w:tcPr>
            <w:tcW w:w="101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معاونت آموزش و پژوهش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سمت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نام و نام خانوادگی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داخلی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ایمیل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معاونت آموزشی و پژوهشی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دکتر سلامتیان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مدیریت تحصیلات تکمیلی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دکتر طاهری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6B7BD8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مدیرکل امور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مظفری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rHeight w:val="513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پژوهش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دکتر سپهرنیا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133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895A2D" w:rsidP="005239B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مسئول </w:t>
            </w:r>
            <w:r w:rsidR="005239BA"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موزشهای آزاد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دکتر عبائی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32317429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پژوهش و آموزشهای آزاد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اسماعیلی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172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مسئول 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اداره 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خدمات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ساده وند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مسئول دفتر معاونت آموزشی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اعلامی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895A2D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دفتر نظارت و ارزیابی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دکتر عبائی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32317429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مسئول کارگاهها و آزمایشگاهها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حامدی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350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مسئول برگزاری دوره های نظام مهندسی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مهندس علیزاده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CB6C63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169</w:t>
            </w:r>
            <w:bookmarkStart w:id="0" w:name="_GoBack"/>
            <w:bookmarkEnd w:id="0"/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اداره فارغ التحصیلان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معینی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اداره فارغ التحصیلان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مدنی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109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حضور و غیاب 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 اساتید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دلیری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6B7BD8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برق،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کامیپوتر,عمران و مکانیک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خانم 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جانقربان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7BD8" w:rsidRPr="00BB3BB9" w:rsidRDefault="006B7BD8" w:rsidP="006B7B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حسابداری،مدیریت،صنایع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،روانشناسی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پورصابری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895A2D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 معماری و هنر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،علوم ورزشی و مهندسی پزشکی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تقی ملا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کارشناس اداره نظام وظیفه  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محمدی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204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895A2D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کارشناس تحصیلات تکمیلی 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ملائی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کارشناس تحصیلات تکمیلی(حسابداری و مدیریت)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ED7B2E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دهقانی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95A2D" w:rsidRPr="00BB3BB9" w:rsidRDefault="00BB3BB9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کارشناس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اداره</w:t>
            </w: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 xml:space="preserve"> پذیرش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و ثبت نام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فرحناکی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155</w:t>
            </w: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 - 156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اتاق اساتید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-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325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کتابخانه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BB3BB9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نریمانی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207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BB3BB9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BB3BB9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10125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مدیران گروه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سمت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نام و نام خانوادگی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داخلی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rtl/>
                <w:lang w:bidi="ar-SA"/>
              </w:rPr>
              <w:t>ایمیل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برق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شفیعی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مهندسی پزشکی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5239BA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دکتر گماری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مدیرگروه کامپیوتر –</w:t>
            </w: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lang w:bidi="ar-SA"/>
              </w:rPr>
              <w:t>IT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فرخ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163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عمران و مکانیک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مهندس علیزاده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169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حسابداری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 مهندس کردی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170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895A2D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معماری و هنر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خانم مهندس بیات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171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5239BA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علوم پایه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5239BA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مهندس سادوند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5239BA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165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024686" w:rsidRPr="006B7BD8" w:rsidTr="006B7BD8">
        <w:trPr>
          <w:trHeight w:val="105"/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24686" w:rsidRPr="009E537B" w:rsidRDefault="00024686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 xml:space="preserve">مدیر گروه روانشناسی و مشاوره 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24686" w:rsidRPr="009E537B" w:rsidRDefault="00024686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خانم دکتر داستانی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24686" w:rsidRDefault="00BB3BB9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176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024686" w:rsidRPr="006B7BD8" w:rsidRDefault="00024686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895A2D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9E537B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مدیر گروه صنایع و مدیریت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9E537B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آقای دکتر رمضانی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162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95A2D" w:rsidRPr="006B7BD8" w:rsidRDefault="00895A2D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6B7BD8"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  <w:t> </w:t>
            </w:r>
          </w:p>
        </w:tc>
      </w:tr>
      <w:tr w:rsidR="005239BA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علوم ورزشی و تربیت بدنی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5239BA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دکتر پورکیانی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7E574D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158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  <w:tr w:rsidR="005239BA" w:rsidRPr="006B7BD8" w:rsidTr="006B7BD8">
        <w:trPr>
          <w:tblCellSpacing w:w="0" w:type="dxa"/>
        </w:trPr>
        <w:tc>
          <w:tcPr>
            <w:tcW w:w="3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مدیر گروه عمومی</w:t>
            </w:r>
          </w:p>
        </w:tc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9E537B" w:rsidRDefault="00970EBC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 w:rsidRPr="009E537B"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آقای دکتر میرزائی</w:t>
            </w:r>
          </w:p>
        </w:tc>
        <w:tc>
          <w:tcPr>
            <w:tcW w:w="11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BB3BB9" w:rsidP="00895A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imes New Roman" w:eastAsia="Times New Roman" w:hAnsi="Times New Roman" w:cs="Times New Roman" w:hint="cs"/>
                <w:sz w:val="24"/>
                <w:szCs w:val="24"/>
                <w:rtl/>
                <w:lang w:bidi="ar-SA"/>
              </w:rPr>
              <w:t>200</w:t>
            </w:r>
          </w:p>
        </w:tc>
        <w:tc>
          <w:tcPr>
            <w:tcW w:w="33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239BA" w:rsidRPr="006B7BD8" w:rsidRDefault="005239BA" w:rsidP="00895A2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rtl/>
                <w:lang w:bidi="ar-SA"/>
              </w:rPr>
            </w:pPr>
          </w:p>
        </w:tc>
      </w:tr>
    </w:tbl>
    <w:p w:rsidR="00CA7C84" w:rsidRPr="006B7BD8" w:rsidRDefault="00CA7C84" w:rsidP="006B7BD8">
      <w:pPr>
        <w:rPr>
          <w:rtl/>
        </w:rPr>
      </w:pPr>
    </w:p>
    <w:sectPr w:rsidR="00CA7C84" w:rsidRPr="006B7BD8" w:rsidSect="00895A2D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5B2D5C"/>
    <w:multiLevelType w:val="hybridMultilevel"/>
    <w:tmpl w:val="4282CEEA"/>
    <w:lvl w:ilvl="0" w:tplc="7E82B5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0D78A1"/>
    <w:multiLevelType w:val="hybridMultilevel"/>
    <w:tmpl w:val="52D655F0"/>
    <w:lvl w:ilvl="0" w:tplc="30E4211A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">
    <w:nsid w:val="362D285A"/>
    <w:multiLevelType w:val="hybridMultilevel"/>
    <w:tmpl w:val="C13C9AE0"/>
    <w:lvl w:ilvl="0" w:tplc="98FA24D8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3A7A32"/>
    <w:multiLevelType w:val="hybridMultilevel"/>
    <w:tmpl w:val="E96EE406"/>
    <w:lvl w:ilvl="0" w:tplc="62CEE4E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892B33"/>
    <w:multiLevelType w:val="hybridMultilevel"/>
    <w:tmpl w:val="A55C6A30"/>
    <w:lvl w:ilvl="0" w:tplc="56DEFB4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50472C"/>
    <w:multiLevelType w:val="hybridMultilevel"/>
    <w:tmpl w:val="5B16DBD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FC00BA6"/>
    <w:multiLevelType w:val="hybridMultilevel"/>
    <w:tmpl w:val="0D44533A"/>
    <w:lvl w:ilvl="0" w:tplc="5B3A41E2">
      <w:start w:val="1"/>
      <w:numFmt w:val="decimal"/>
      <w:lvlText w:val="%1-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>
    <w:nsid w:val="620B7CE7"/>
    <w:multiLevelType w:val="hybridMultilevel"/>
    <w:tmpl w:val="262CC47E"/>
    <w:lvl w:ilvl="0" w:tplc="DE2CB728">
      <w:start w:val="1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2870850"/>
    <w:multiLevelType w:val="hybridMultilevel"/>
    <w:tmpl w:val="95BA7556"/>
    <w:lvl w:ilvl="0" w:tplc="E934385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FB2F9E"/>
    <w:multiLevelType w:val="hybridMultilevel"/>
    <w:tmpl w:val="04BAA8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5"/>
  </w:num>
  <w:num w:numId="5">
    <w:abstractNumId w:val="3"/>
  </w:num>
  <w:num w:numId="6">
    <w:abstractNumId w:val="2"/>
  </w:num>
  <w:num w:numId="7">
    <w:abstractNumId w:val="1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439"/>
    <w:rsid w:val="00003501"/>
    <w:rsid w:val="000158FA"/>
    <w:rsid w:val="00024686"/>
    <w:rsid w:val="000D511E"/>
    <w:rsid w:val="000F4C44"/>
    <w:rsid w:val="00192C07"/>
    <w:rsid w:val="001C2113"/>
    <w:rsid w:val="00220312"/>
    <w:rsid w:val="00280772"/>
    <w:rsid w:val="002B5631"/>
    <w:rsid w:val="002F0506"/>
    <w:rsid w:val="00362439"/>
    <w:rsid w:val="003E29B6"/>
    <w:rsid w:val="0046277A"/>
    <w:rsid w:val="00487805"/>
    <w:rsid w:val="004C62A2"/>
    <w:rsid w:val="004C7305"/>
    <w:rsid w:val="005140CE"/>
    <w:rsid w:val="005239BA"/>
    <w:rsid w:val="00565357"/>
    <w:rsid w:val="00572394"/>
    <w:rsid w:val="00621331"/>
    <w:rsid w:val="006428D9"/>
    <w:rsid w:val="00643F57"/>
    <w:rsid w:val="00644E11"/>
    <w:rsid w:val="00676F18"/>
    <w:rsid w:val="006A40D5"/>
    <w:rsid w:val="006B55AA"/>
    <w:rsid w:val="006B7BD8"/>
    <w:rsid w:val="006E1776"/>
    <w:rsid w:val="00761F11"/>
    <w:rsid w:val="007C58BD"/>
    <w:rsid w:val="007E574D"/>
    <w:rsid w:val="007F5831"/>
    <w:rsid w:val="00817C5C"/>
    <w:rsid w:val="00895A2D"/>
    <w:rsid w:val="00927A47"/>
    <w:rsid w:val="00970EBC"/>
    <w:rsid w:val="009E537B"/>
    <w:rsid w:val="00A121BA"/>
    <w:rsid w:val="00A43700"/>
    <w:rsid w:val="00AD635C"/>
    <w:rsid w:val="00BB1AF5"/>
    <w:rsid w:val="00BB3BB9"/>
    <w:rsid w:val="00BD129B"/>
    <w:rsid w:val="00C13199"/>
    <w:rsid w:val="00C3568E"/>
    <w:rsid w:val="00C53471"/>
    <w:rsid w:val="00C54EC6"/>
    <w:rsid w:val="00CA7C84"/>
    <w:rsid w:val="00CB6C63"/>
    <w:rsid w:val="00D05F2E"/>
    <w:rsid w:val="00D4097D"/>
    <w:rsid w:val="00E95F74"/>
    <w:rsid w:val="00EB487E"/>
    <w:rsid w:val="00ED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0863553-8982-4B45-A0B2-A974F13DFB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1AF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13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1331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B7BD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styleId="Strong">
    <w:name w:val="Strong"/>
    <w:basedOn w:val="DefaultParagraphFont"/>
    <w:uiPriority w:val="22"/>
    <w:qFormat/>
    <w:rsid w:val="006B7BD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05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41C2B-49F3-4A94-8C21-54772B501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Kianinia</dc:creator>
  <cp:keywords/>
  <dc:description/>
  <cp:lastModifiedBy>Kianinia</cp:lastModifiedBy>
  <cp:revision>46</cp:revision>
  <cp:lastPrinted>2021-01-21T04:11:00Z</cp:lastPrinted>
  <dcterms:created xsi:type="dcterms:W3CDTF">2020-10-16T04:48:00Z</dcterms:created>
  <dcterms:modified xsi:type="dcterms:W3CDTF">2021-01-21T05:13:00Z</dcterms:modified>
</cp:coreProperties>
</file>